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  <w:t xml:space="preserve">              </w:t>
      </w: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  <w:r w:rsidRPr="0056048F"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  <w:t xml:space="preserve"> </w:t>
      </w: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  <w:t xml:space="preserve">                   </w:t>
      </w:r>
    </w:p>
    <w:p w:rsidR="0056048F" w:rsidRPr="0056048F" w:rsidRDefault="00756075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</w:pPr>
      <w:r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  <w:t xml:space="preserve">          </w:t>
      </w:r>
      <w:r w:rsidR="0056048F" w:rsidRPr="0056048F"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  <w:t xml:space="preserve">   Сценарий </w:t>
      </w:r>
    </w:p>
    <w:p w:rsidR="0056048F" w:rsidRP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</w:pPr>
      <w:r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  <w:t xml:space="preserve">      </w:t>
      </w:r>
      <w:r w:rsidRPr="0056048F"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  <w:t xml:space="preserve"> на праздник 8 Марта                              </w:t>
      </w:r>
    </w:p>
    <w:p w:rsidR="0056048F" w:rsidRP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</w:pPr>
      <w:r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  <w:t xml:space="preserve">    </w:t>
      </w:r>
      <w:r w:rsidRPr="0056048F"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  <w:t xml:space="preserve">  «Как Весну   спасали»</w:t>
      </w:r>
    </w:p>
    <w:p w:rsidR="0056048F" w:rsidRP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</w:pPr>
    </w:p>
    <w:p w:rsidR="0056048F" w:rsidRP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</w:pPr>
    </w:p>
    <w:p w:rsidR="0056048F" w:rsidRP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</w:pPr>
    </w:p>
    <w:p w:rsidR="0056048F" w:rsidRP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6"/>
          <w:szCs w:val="5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Default="0056048F" w:rsidP="0056048F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56048F" w:rsidRPr="0056048F" w:rsidRDefault="0056048F" w:rsidP="0056048F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56048F">
        <w:rPr>
          <w:rFonts w:ascii="Verdana" w:eastAsia="Times New Roman" w:hAnsi="Verdana" w:cs="Times New Roman"/>
          <w:color w:val="000000"/>
          <w:lang w:eastAsia="ru-RU"/>
        </w:rPr>
        <w:t>Дети, Воспитательница, Баба Яга, Весна.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b/>
          <w:bCs/>
          <w:color w:val="000055"/>
          <w:lang w:eastAsia="ru-RU"/>
        </w:rPr>
        <w:t>Реквизит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подарки для конкурса, ватные комочки, мячик, подарочки для девочек.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Зал украшен цветами, шарами, лентами. Появляется воспитательница.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B00700"/>
          <w:spacing w:val="12"/>
          <w:sz w:val="25"/>
          <w:lang w:eastAsia="ru-RU"/>
        </w:rPr>
        <w:t>Весна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пришла, а это значит,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Что женский день пора нам отмечать,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Всем мамам, бабушкам и сестрам счастья,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Желаю вам всегда я расцветать!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Желаю горя вам не знать и улыбаться,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Желаю всем добра и красоты,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 себе желаю вам не сомневаться,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И чтоб сбылись желанья и мечты!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Дорогие гости, добро пожаловать на наш весенний, нежный праздник, посвященный всем представительницам прекрасного пола. Сегодня, вас ждет масса приятных сюрпризов и эмоций, которые вам подарят ваши прекрасные детки!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(Звучит музыка, входят дети в красивых праздничных нарядах и становятся в полукруг)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56048F">
        <w:rPr>
          <w:rFonts w:ascii="Verdana" w:eastAsia="Times New Roman" w:hAnsi="Verdana" w:cs="Times New Roman"/>
          <w:color w:val="000000"/>
          <w:lang w:eastAsia="ru-RU"/>
        </w:rPr>
        <w:t>Какие вы все нарядные сегодня, прям загляденье.</w:t>
      </w:r>
      <w:proofErr w:type="gramEnd"/>
      <w:r w:rsidRPr="0056048F">
        <w:rPr>
          <w:rFonts w:ascii="Verdana" w:eastAsia="Times New Roman" w:hAnsi="Verdana" w:cs="Times New Roman"/>
          <w:color w:val="000000"/>
          <w:lang w:eastAsia="ru-RU"/>
        </w:rPr>
        <w:t xml:space="preserve"> А что ж за праздник у вас ребята?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50072"/>
          <w:spacing w:val="12"/>
          <w:sz w:val="25"/>
          <w:lang w:eastAsia="ru-RU"/>
        </w:rPr>
        <w:t>Мальчик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№1: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Сегодня праздник нежности и красоты,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Бегут ручьи и распускаются цветы,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Сегодня женщин поздравляем,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Всем красоты и радости желаем.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50072"/>
          <w:spacing w:val="12"/>
          <w:sz w:val="25"/>
          <w:lang w:eastAsia="ru-RU"/>
        </w:rPr>
        <w:t>Мальчик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 2: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И в этот день, хотелось с Вас начать,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И Вам терпенья пожелать,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Чтобы у Вас все было круто </w:t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(показывает знак класс)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Чтоб не пугала злая вьюга!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50072"/>
          <w:spacing w:val="12"/>
          <w:sz w:val="25"/>
          <w:lang w:eastAsia="ru-RU"/>
        </w:rPr>
        <w:lastRenderedPageBreak/>
        <w:t>Мальчик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№3: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Вы с нами каждый день и Вам поклон,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И знаете, мы настоящие мужчины,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Хотим цветы Вам подарить,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Такие нежные, как Вы красивы!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(Мальчики дарят воспитательнице цветы)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 xml:space="preserve">Боже, как приятно! Спасибо вам мои дорогие </w:t>
      </w:r>
      <w:proofErr w:type="spellStart"/>
      <w:r w:rsidRPr="0056048F">
        <w:rPr>
          <w:rFonts w:ascii="Verdana" w:eastAsia="Times New Roman" w:hAnsi="Verdana" w:cs="Times New Roman"/>
          <w:color w:val="000000"/>
          <w:lang w:eastAsia="ru-RU"/>
        </w:rPr>
        <w:t>джентельмены</w:t>
      </w:r>
      <w:proofErr w:type="spellEnd"/>
      <w:r w:rsidRPr="0056048F">
        <w:rPr>
          <w:rFonts w:ascii="Verdana" w:eastAsia="Times New Roman" w:hAnsi="Verdana" w:cs="Times New Roman"/>
          <w:color w:val="000000"/>
          <w:lang w:eastAsia="ru-RU"/>
        </w:rPr>
        <w:t>, за это весеннее чудо!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50072"/>
          <w:spacing w:val="12"/>
          <w:sz w:val="25"/>
          <w:lang w:eastAsia="ru-RU"/>
        </w:rPr>
        <w:t>Мальчик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№4: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Мы старались, долго совещались,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Рады, что мы угодили Вам,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Женщин всех мы поздравляем,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Будет смех и будет гам!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50072"/>
          <w:spacing w:val="12"/>
          <w:sz w:val="25"/>
          <w:lang w:eastAsia="ru-RU"/>
        </w:rPr>
        <w:t>Мальчик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№5: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Будут песни и веселье,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Вас сюрпризы будут ждать,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Женщины, вы все прекрасны,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Будем вас мы покорять!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9C6292"/>
          <w:spacing w:val="12"/>
          <w:sz w:val="25"/>
          <w:lang w:eastAsia="ru-RU"/>
        </w:rPr>
        <w:t>Девочка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№1: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Стойте, стойте, подождите,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Без Весны не начинать,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Ведь ее же это праздник,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Нужно тоже поздравлять!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(Имя девочки), ты права! Должны Весну позвать, без нее бы и праздника этого не было. Ребят, давайте дружно позовем Весну!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(Все хором несколько раз зовут Весну.</w:t>
      </w:r>
      <w:proofErr w:type="gramEnd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 xml:space="preserve"> </w:t>
      </w:r>
      <w:proofErr w:type="gram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 xml:space="preserve">Распахиваются двери и в зал влетает Баба Яга под музыку «Бабка </w:t>
      </w:r>
      <w:proofErr w:type="spell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Ёжка</w:t>
      </w:r>
      <w:proofErr w:type="spellEnd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proofErr w:type="gramEnd"/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proofErr w:type="spellStart"/>
      <w:r w:rsidRPr="0056048F">
        <w:rPr>
          <w:rFonts w:ascii="Verdana" w:eastAsia="Times New Roman" w:hAnsi="Verdana" w:cs="Times New Roman"/>
          <w:color w:val="000000"/>
          <w:lang w:eastAsia="ru-RU"/>
        </w:rPr>
        <w:t>Ууууу</w:t>
      </w:r>
      <w:proofErr w:type="spellEnd"/>
      <w:r w:rsidRPr="0056048F">
        <w:rPr>
          <w:rFonts w:ascii="Verdana" w:eastAsia="Times New Roman" w:hAnsi="Verdana" w:cs="Times New Roman"/>
          <w:color w:val="000000"/>
          <w:lang w:eastAsia="ru-RU"/>
        </w:rPr>
        <w:t>! Всех заколдую!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Бабушка Яга, милая, что ты тут делаешь?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Я?! Я на праздник пришла!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lastRenderedPageBreak/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Но, мы звали не тебя, а Весну.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А нет больше Весны, украла я ее!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Как? Зачем?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А потому что, потому что мне обидно! Я, знаете ли, тоже прекрасная, а с 8 Марта меня никто не поздравляет! Никогда!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Хочешь, оставайся на нашем празднике, только Весну верни. Дети так старались, стихи учили, песни, а ты так себя ведешь! Стыдно, должно быть!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Так, зачем добру пропадать! Пусть мне свои таланты покажут, а я посмотрю и решу, вернуть Весну или нет! Может и меня кто-нибудь поздравит сегодня!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Ладно, оставайся, только обещай, что Весну детям вернешь!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 xml:space="preserve">Пусть для начала </w:t>
      </w:r>
      <w:proofErr w:type="spellStart"/>
      <w:r w:rsidRPr="0056048F">
        <w:rPr>
          <w:rFonts w:ascii="Verdana" w:eastAsia="Times New Roman" w:hAnsi="Verdana" w:cs="Times New Roman"/>
          <w:color w:val="000000"/>
          <w:lang w:eastAsia="ru-RU"/>
        </w:rPr>
        <w:t>поздравок</w:t>
      </w:r>
      <w:proofErr w:type="spellEnd"/>
      <w:r w:rsidRPr="0056048F">
        <w:rPr>
          <w:rFonts w:ascii="Verdana" w:eastAsia="Times New Roman" w:hAnsi="Verdana" w:cs="Times New Roman"/>
          <w:color w:val="000000"/>
          <w:lang w:eastAsia="ru-RU"/>
        </w:rPr>
        <w:t xml:space="preserve"> мне зачитают,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Уж очень хочется услышать мне стихи,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Пусть с выражением читают,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За много лет, детишки мне должны!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(Несколько детей читают </w:t>
      </w:r>
      <w:hyperlink r:id="rId4" w:history="1">
        <w:r w:rsidRPr="0056048F">
          <w:rPr>
            <w:rFonts w:ascii="Verdana" w:eastAsia="Times New Roman" w:hAnsi="Verdana" w:cs="Times New Roman"/>
            <w:i/>
            <w:iCs/>
            <w:color w:val="027CB7"/>
            <w:u w:val="single"/>
            <w:lang w:eastAsia="ru-RU"/>
          </w:rPr>
          <w:t>веселые стишки с 8 Марта</w:t>
        </w:r>
      </w:hyperlink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Так, нежно, так красиво,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 xml:space="preserve">Что </w:t>
      </w:r>
      <w:proofErr w:type="gramStart"/>
      <w:r w:rsidRPr="0056048F">
        <w:rPr>
          <w:rFonts w:ascii="Verdana" w:eastAsia="Times New Roman" w:hAnsi="Verdana" w:cs="Times New Roman"/>
          <w:color w:val="000000"/>
          <w:lang w:eastAsia="ru-RU"/>
        </w:rPr>
        <w:t>аж</w:t>
      </w:r>
      <w:proofErr w:type="gramEnd"/>
      <w:r w:rsidRPr="0056048F">
        <w:rPr>
          <w:rFonts w:ascii="Verdana" w:eastAsia="Times New Roman" w:hAnsi="Verdana" w:cs="Times New Roman"/>
          <w:color w:val="000000"/>
          <w:lang w:eastAsia="ru-RU"/>
        </w:rPr>
        <w:t> оттаяла моя душа,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А танцевать умеют дети,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Я думаю, что удивлять пора!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И танцевать, и петь умеют дети,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Не мучай их, отдай Весну,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Ты злейшая из всех злодеев,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Не порть им праздник, я прошу!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Ах, вот как значит,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lastRenderedPageBreak/>
        <w:t>Я плохая! Ну, так, по-твоему, и быть,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Такого я не ожидала,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С Весною больше вам не быть!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9C6292"/>
          <w:spacing w:val="12"/>
          <w:sz w:val="25"/>
          <w:lang w:eastAsia="ru-RU"/>
        </w:rPr>
        <w:t>Девочка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№2: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Бабушка, милая бабушка,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Отдай нам нашу Весну,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Мы очень, очень старались,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Ну, хочешь я песню спою!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Пой! А я подумаю, отдавать или нет!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(Девочка поет песенку «Весенняя капель».</w:t>
      </w:r>
      <w:proofErr w:type="gramEnd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 xml:space="preserve"> </w:t>
      </w:r>
      <w:proofErr w:type="gram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Можно, чтобы несколько детей пели)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proofErr w:type="gramEnd"/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Какая девочка, а как поет, я бы ее так и съела!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9C6292"/>
          <w:spacing w:val="12"/>
          <w:sz w:val="25"/>
          <w:lang w:eastAsia="ru-RU"/>
        </w:rPr>
        <w:t>Девочка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№2</w:t>
      </w:r>
      <w:proofErr w:type="gramStart"/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Н</w:t>
      </w:r>
      <w:proofErr w:type="gramEnd"/>
      <w:r w:rsidRPr="0056048F">
        <w:rPr>
          <w:rFonts w:ascii="Verdana" w:eastAsia="Times New Roman" w:hAnsi="Verdana" w:cs="Times New Roman"/>
          <w:color w:val="000000"/>
          <w:lang w:eastAsia="ru-RU"/>
        </w:rPr>
        <w:t>е надо меня есть! Я не вкусная!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(Прячется за рядом стоящим ребенком)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Предлагаю следующее. Я загадываю загадки, а если отгадает, Весну отдам! А если нет, то навеки себе оставлю!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Хорошо. Быть, по-твоему.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И еще одно, вы меня на празднике оставите, и каждый год поздравлять будете.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Согласны!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(Баба Яга загадывает загадки)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Баба Яга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Какие вы все умные и хорошие. Растопили мое черное сердце. Сейчас я приведу вашу Весну.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(Уходит и возвращается с Весной)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B00700"/>
          <w:spacing w:val="12"/>
          <w:sz w:val="25"/>
          <w:lang w:eastAsia="ru-RU"/>
        </w:rPr>
        <w:t>Весна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lastRenderedPageBreak/>
        <w:t>Здравствуйте детишки, гости дорогие,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Наконец-то к вам я добралась,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Все красивые такие,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Рада видеть очень вас!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B00700"/>
          <w:spacing w:val="12"/>
          <w:sz w:val="25"/>
          <w:lang w:eastAsia="ru-RU"/>
        </w:rPr>
        <w:t>Весна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! А как мы рады тебя видеть! Знаешь, наши детки приготовили для тебя танец, ты присаживайся на свой трон (выносят высокий стул со спинкой и украшенный цветами) и наслаждайся!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(Дети выстраиваются в два ряда и начинают танцевать под Потапа и Настю «</w:t>
      </w:r>
      <w:proofErr w:type="spell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Чумачечная</w:t>
      </w:r>
      <w:proofErr w:type="spellEnd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 xml:space="preserve"> весна»)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B00700"/>
          <w:spacing w:val="12"/>
          <w:sz w:val="25"/>
          <w:lang w:eastAsia="ru-RU"/>
        </w:rPr>
        <w:t>Весна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Пока вы детки танцевали,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Я приготовила заданье,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Награду можно получить,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Лишь если только поспешить.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Вот есть поляна с белыми снежками,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Должны вы все их вмиг собрать,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Чтобы цветочки расцветали,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Чтоб мамам их потом сорвать!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(Объявляется конкурс «Собери снежки».</w:t>
      </w:r>
      <w:proofErr w:type="gramEnd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 xml:space="preserve"> По залу разложены ватные комочки. Детям дается минута на их сбор. </w:t>
      </w:r>
      <w:proofErr w:type="gram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Кто больше собрал, тот выиграл приз — конфету)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proofErr w:type="gramEnd"/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Молодцы детишки, все собрали,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Пора теперь вам поздравлять,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Тех, кто жизнь вам подарили,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Кто в колыбельке вас качал.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Кто вам печет ватрушки и печенье,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Кто лечит ранки, синяки,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Кому открытки рисовали,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Кого так сильно любите все вы!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(Все дети читают </w:t>
      </w:r>
      <w:hyperlink r:id="rId5" w:history="1">
        <w:r w:rsidRPr="0056048F">
          <w:rPr>
            <w:rFonts w:ascii="Verdana" w:eastAsia="Times New Roman" w:hAnsi="Verdana" w:cs="Times New Roman"/>
            <w:i/>
            <w:iCs/>
            <w:color w:val="027CB7"/>
            <w:u w:val="single"/>
            <w:lang w:eastAsia="ru-RU"/>
          </w:rPr>
          <w:t>стихи</w:t>
        </w:r>
      </w:hyperlink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 для мам)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B00700"/>
          <w:spacing w:val="12"/>
          <w:sz w:val="25"/>
          <w:lang w:eastAsia="ru-RU"/>
        </w:rPr>
        <w:t>Весна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Как трогательно, и так красиво,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 xml:space="preserve">Звучат все ваши </w:t>
      </w:r>
      <w:proofErr w:type="spellStart"/>
      <w:r w:rsidRPr="0056048F">
        <w:rPr>
          <w:rFonts w:ascii="Verdana" w:eastAsia="Times New Roman" w:hAnsi="Verdana" w:cs="Times New Roman"/>
          <w:color w:val="000000"/>
          <w:lang w:eastAsia="ru-RU"/>
        </w:rPr>
        <w:t>поздравки</w:t>
      </w:r>
      <w:proofErr w:type="spellEnd"/>
      <w:r w:rsidRPr="0056048F">
        <w:rPr>
          <w:rFonts w:ascii="Verdana" w:eastAsia="Times New Roman" w:hAnsi="Verdana" w:cs="Times New Roman"/>
          <w:color w:val="000000"/>
          <w:lang w:eastAsia="ru-RU"/>
        </w:rPr>
        <w:t>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Сегодня очень я счастлива,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Что в этот день со мною вы!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9C6292"/>
          <w:spacing w:val="12"/>
          <w:sz w:val="25"/>
          <w:lang w:eastAsia="ru-RU"/>
        </w:rPr>
        <w:t>Девочка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№3: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lastRenderedPageBreak/>
        <w:t>Для бабушек, мы приготовили сюрприз,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Сейчас мы песенку споем,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Желаем вам здоровья мы,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Давайте дружно мы начнем!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(Дети становятся полукругом и поют детскую песню «Бабушка милая»)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Какие вы молодцы! Девочки, присядьте, пожалуйста, на свои стульчики, а вам мальчики, предлагаю немного поиграть! Буду бросать вам мячик, а вы должны будете назвать комплимент нашим красивым девочкам! Идет? Кто больше комплиментов назовет, тот получит приз!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br/>
      </w:r>
      <w:proofErr w:type="gram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(Игра «Комплименты».</w:t>
      </w:r>
      <w:proofErr w:type="gramEnd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 xml:space="preserve"> Обязательное условие, называя комплимент, мальчик должен говорить: «Девочки, вы такие... и выбранное слово». </w:t>
      </w:r>
      <w:proofErr w:type="gram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Время проведения 3 минуты)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B00700"/>
          <w:spacing w:val="12"/>
          <w:sz w:val="25"/>
          <w:lang w:eastAsia="ru-RU"/>
        </w:rPr>
        <w:t>Весна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proofErr w:type="gramEnd"/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Столько слов, красивых, добрых,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Произнесли сегодня вы,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Удивили, удивили,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Джентльмены вы мои!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Всех поздравили сегодня?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Никого вы не забыли?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Кажется, что все — таки,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Что-то детки упустили!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50072"/>
          <w:spacing w:val="12"/>
          <w:sz w:val="25"/>
          <w:lang w:eastAsia="ru-RU"/>
        </w:rPr>
        <w:t>Мальчик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№1: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Тетушки, сестрички наши,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Помним мы про вас всегда,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Вам желаем всем мы счастья,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Чтоб цвела краса всегда!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9C6292"/>
          <w:spacing w:val="12"/>
          <w:sz w:val="25"/>
          <w:lang w:eastAsia="ru-RU"/>
        </w:rPr>
        <w:t>Девочка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№4: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Чтобы чаще улыбались,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Чтоб конфеты каждый день,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Очень, очень вас мы любим,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Поздравлять нам вас не лень!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50072"/>
          <w:spacing w:val="12"/>
          <w:sz w:val="25"/>
          <w:lang w:eastAsia="ru-RU"/>
        </w:rPr>
        <w:t>Мальчик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№ 2: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И для вас от нас подарок,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 виде танца вы примите,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Вам желаем мы улыбок,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 радости всегда живите!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(Детки танцуют «Танец маленьких утят»)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lastRenderedPageBreak/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Вот и подошел к концу наш праздник,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Мальчики, я вас прошу,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Поздравьте наших вы девчонок,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А я пока договорю.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(Мальчики дарят девочкам подарочки.</w:t>
      </w:r>
      <w:proofErr w:type="gramEnd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 xml:space="preserve"> Это могут быть конфеты, открытки, </w:t>
      </w:r>
      <w:proofErr w:type="spell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резиночки</w:t>
      </w:r>
      <w:proofErr w:type="spellEnd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 xml:space="preserve"> и т. </w:t>
      </w:r>
      <w:proofErr w:type="spellStart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д</w:t>
      </w:r>
      <w:proofErr w:type="spellEnd"/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</w:r>
      <w:r w:rsidRPr="0056048F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Воспитательница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56048F">
        <w:rPr>
          <w:rFonts w:ascii="Verdana" w:eastAsia="Times New Roman" w:hAnsi="Verdana" w:cs="Times New Roman"/>
          <w:i/>
          <w:iCs/>
          <w:color w:val="757575"/>
          <w:lang w:eastAsia="ru-RU"/>
        </w:rPr>
        <w:t>(продолжая)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t>: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Сегодня день был необычным,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Спасибо всем, что к нам пришли,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Желаю всем я вдохновенья,</w:t>
      </w:r>
      <w:r w:rsidRPr="0056048F">
        <w:rPr>
          <w:rFonts w:ascii="Verdana" w:eastAsia="Times New Roman" w:hAnsi="Verdana" w:cs="Times New Roman"/>
          <w:color w:val="000000"/>
          <w:lang w:eastAsia="ru-RU"/>
        </w:rPr>
        <w:br/>
        <w:t>Красивой, радужной весны!</w:t>
      </w:r>
    </w:p>
    <w:p w:rsidR="00662FC9" w:rsidRDefault="00662FC9"/>
    <w:sectPr w:rsidR="00662FC9" w:rsidSect="0066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48F"/>
    <w:rsid w:val="0056048F"/>
    <w:rsid w:val="00662FC9"/>
    <w:rsid w:val="0075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C9"/>
  </w:style>
  <w:style w:type="paragraph" w:styleId="1">
    <w:name w:val="heading 1"/>
    <w:basedOn w:val="a"/>
    <w:link w:val="10"/>
    <w:uiPriority w:val="9"/>
    <w:qFormat/>
    <w:rsid w:val="00560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st">
    <w:name w:val="sfst"/>
    <w:basedOn w:val="a"/>
    <w:rsid w:val="0056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048F"/>
    <w:rPr>
      <w:b/>
      <w:bCs/>
    </w:rPr>
  </w:style>
  <w:style w:type="character" w:customStyle="1" w:styleId="v2">
    <w:name w:val="v2"/>
    <w:basedOn w:val="a0"/>
    <w:rsid w:val="0056048F"/>
  </w:style>
  <w:style w:type="character" w:customStyle="1" w:styleId="v4">
    <w:name w:val="v4"/>
    <w:basedOn w:val="a0"/>
    <w:rsid w:val="0056048F"/>
  </w:style>
  <w:style w:type="character" w:styleId="a4">
    <w:name w:val="Emphasis"/>
    <w:basedOn w:val="a0"/>
    <w:uiPriority w:val="20"/>
    <w:qFormat/>
    <w:rsid w:val="0056048F"/>
    <w:rPr>
      <w:i/>
      <w:iCs/>
    </w:rPr>
  </w:style>
  <w:style w:type="character" w:customStyle="1" w:styleId="ls">
    <w:name w:val="ls"/>
    <w:basedOn w:val="a0"/>
    <w:rsid w:val="0056048F"/>
  </w:style>
  <w:style w:type="character" w:customStyle="1" w:styleId="v5">
    <w:name w:val="v5"/>
    <w:basedOn w:val="a0"/>
    <w:rsid w:val="0056048F"/>
  </w:style>
  <w:style w:type="character" w:customStyle="1" w:styleId="v6">
    <w:name w:val="v6"/>
    <w:basedOn w:val="a0"/>
    <w:rsid w:val="0056048F"/>
  </w:style>
  <w:style w:type="character" w:customStyle="1" w:styleId="v1">
    <w:name w:val="v1"/>
    <w:basedOn w:val="a0"/>
    <w:rsid w:val="0056048F"/>
  </w:style>
  <w:style w:type="character" w:styleId="a5">
    <w:name w:val="Hyperlink"/>
    <w:basedOn w:val="a0"/>
    <w:uiPriority w:val="99"/>
    <w:semiHidden/>
    <w:unhideWhenUsed/>
    <w:rsid w:val="00560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553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573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zdravok.ru/pozdravleniya/prazdniki/8-marta/detskie/" TargetMode="External"/><Relationship Id="rId4" Type="http://schemas.openxmlformats.org/officeDocument/2006/relationships/hyperlink" Target="https://pozdravok.ru/pozdravleniya/prazdniki/8-marta/detsk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2021-11-15T12:01:00Z</dcterms:created>
  <dcterms:modified xsi:type="dcterms:W3CDTF">2021-11-15T12:12:00Z</dcterms:modified>
</cp:coreProperties>
</file>